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5B" w:rsidRPr="000A3DB5" w:rsidRDefault="00E7615B">
      <w:pPr>
        <w:rPr>
          <w:sz w:val="20"/>
          <w:szCs w:val="20"/>
        </w:rPr>
      </w:pPr>
      <w:r w:rsidRPr="000A3DB5">
        <w:rPr>
          <w:noProof/>
          <w:sz w:val="20"/>
          <w:szCs w:val="20"/>
          <w:lang w:val="en-NZ" w:eastAsia="en-NZ"/>
        </w:rPr>
        <w:drawing>
          <wp:inline distT="0" distB="0" distL="0" distR="0">
            <wp:extent cx="5270500" cy="3074670"/>
            <wp:effectExtent l="57150" t="0" r="635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71C88" w:rsidRPr="000A3DB5" w:rsidRDefault="007403A0" w:rsidP="007254F7">
      <w:pPr>
        <w:rPr>
          <w:rFonts w:cs="Arial"/>
          <w:i/>
          <w:sz w:val="20"/>
          <w:szCs w:val="20"/>
        </w:rPr>
      </w:pPr>
      <w:r w:rsidRPr="000A3DB5">
        <w:rPr>
          <w:b/>
          <w:sz w:val="20"/>
          <w:szCs w:val="20"/>
        </w:rPr>
        <w:t xml:space="preserve">1. </w:t>
      </w:r>
      <w:r w:rsidR="00B12875" w:rsidRPr="000A3DB5">
        <w:rPr>
          <w:b/>
          <w:sz w:val="20"/>
          <w:szCs w:val="20"/>
        </w:rPr>
        <w:t xml:space="preserve">THE </w:t>
      </w:r>
      <w:r w:rsidRPr="000A3DB5">
        <w:rPr>
          <w:b/>
          <w:sz w:val="20"/>
          <w:szCs w:val="20"/>
        </w:rPr>
        <w:t>SENIOR CRICKET COMMITTEE</w:t>
      </w:r>
      <w:r w:rsidR="00371C88" w:rsidRPr="000A3DB5">
        <w:rPr>
          <w:b/>
          <w:sz w:val="20"/>
          <w:szCs w:val="20"/>
        </w:rPr>
        <w:br/>
      </w:r>
      <w:r w:rsidR="00E7615B" w:rsidRPr="000A3DB5">
        <w:rPr>
          <w:sz w:val="20"/>
          <w:szCs w:val="20"/>
        </w:rPr>
        <w:br/>
        <w:t xml:space="preserve">Vision: </w:t>
      </w:r>
      <w:r w:rsidR="007254F7" w:rsidRPr="000A3DB5">
        <w:rPr>
          <w:sz w:val="20"/>
          <w:szCs w:val="20"/>
        </w:rPr>
        <w:br/>
      </w:r>
      <w:r w:rsidR="007254F7" w:rsidRPr="000A3DB5">
        <w:rPr>
          <w:rFonts w:cs="Arial"/>
          <w:i/>
          <w:sz w:val="20"/>
          <w:szCs w:val="20"/>
        </w:rPr>
        <w:t>Loving our cricket and our strong clubs with their vibrant pathways for junior cricketers</w:t>
      </w:r>
      <w:r w:rsidR="00E7615B" w:rsidRPr="000A3DB5">
        <w:rPr>
          <w:sz w:val="20"/>
          <w:szCs w:val="20"/>
        </w:rPr>
        <w:br/>
      </w:r>
      <w:r w:rsidR="00371C88" w:rsidRPr="000A3DB5">
        <w:rPr>
          <w:sz w:val="20"/>
          <w:szCs w:val="20"/>
        </w:rPr>
        <w:br/>
      </w:r>
      <w:r w:rsidR="00E7615B" w:rsidRPr="000A3DB5">
        <w:rPr>
          <w:sz w:val="20"/>
          <w:szCs w:val="20"/>
        </w:rPr>
        <w:t>Purpose:</w:t>
      </w:r>
      <w:r w:rsidR="000A3DB5">
        <w:rPr>
          <w:sz w:val="20"/>
          <w:szCs w:val="20"/>
        </w:rPr>
        <w:br/>
      </w:r>
      <w:r w:rsidR="007254F7" w:rsidRPr="000A3DB5">
        <w:rPr>
          <w:rFonts w:cs="Arial"/>
          <w:b/>
          <w:i/>
          <w:sz w:val="20"/>
          <w:szCs w:val="20"/>
        </w:rPr>
        <w:t>On behalf of the Rotorua Cricket Association</w:t>
      </w:r>
      <w:r w:rsidR="007254F7" w:rsidRPr="000A3DB5">
        <w:rPr>
          <w:rFonts w:cs="Arial"/>
          <w:i/>
          <w:sz w:val="20"/>
          <w:szCs w:val="20"/>
        </w:rPr>
        <w:t>;</w:t>
      </w:r>
    </w:p>
    <w:p w:rsidR="007254F7" w:rsidRPr="000A3DB5" w:rsidRDefault="007254F7" w:rsidP="00371C88">
      <w:pPr>
        <w:pStyle w:val="ListParagraph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0A3DB5">
        <w:rPr>
          <w:rFonts w:cs="Arial"/>
          <w:b/>
          <w:i/>
          <w:sz w:val="20"/>
          <w:szCs w:val="20"/>
        </w:rPr>
        <w:t>Advise</w:t>
      </w:r>
      <w:r w:rsidRPr="000A3DB5">
        <w:rPr>
          <w:rFonts w:cs="Arial"/>
          <w:b/>
          <w:sz w:val="20"/>
          <w:szCs w:val="20"/>
        </w:rPr>
        <w:t xml:space="preserve"> </w:t>
      </w:r>
      <w:r w:rsidRPr="000A3DB5">
        <w:rPr>
          <w:rFonts w:cs="Arial"/>
          <w:sz w:val="20"/>
          <w:szCs w:val="20"/>
        </w:rPr>
        <w:t>on the growth and development of Senior Cricket in Rotorua and surrounding areas.</w:t>
      </w:r>
    </w:p>
    <w:p w:rsidR="007254F7" w:rsidRPr="000A3DB5" w:rsidRDefault="007254F7" w:rsidP="007254F7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 w:rsidRPr="000A3DB5">
        <w:rPr>
          <w:rFonts w:asciiTheme="minorHAnsi" w:hAnsiTheme="minorHAnsi" w:cs="Arial"/>
          <w:b/>
          <w:i/>
          <w:sz w:val="20"/>
          <w:szCs w:val="20"/>
        </w:rPr>
        <w:t>Manage</w:t>
      </w:r>
      <w:r w:rsidRPr="000A3DB5">
        <w:rPr>
          <w:rFonts w:asciiTheme="minorHAnsi" w:hAnsiTheme="minorHAnsi" w:cs="Arial"/>
          <w:b/>
          <w:sz w:val="20"/>
          <w:szCs w:val="20"/>
        </w:rPr>
        <w:t xml:space="preserve"> </w:t>
      </w:r>
      <w:r w:rsidRPr="000A3DB5">
        <w:rPr>
          <w:rFonts w:asciiTheme="minorHAnsi" w:hAnsiTheme="minorHAnsi" w:cs="Arial"/>
          <w:sz w:val="20"/>
          <w:szCs w:val="20"/>
        </w:rPr>
        <w:t>the Rotorua Senior Cricket Competition(s) and the growth and development of the game to achieve a life long love of cricket experience for senior cricket players and their families.</w:t>
      </w:r>
    </w:p>
    <w:p w:rsidR="007254F7" w:rsidRPr="000A3DB5" w:rsidRDefault="007254F7" w:rsidP="007254F7">
      <w:pPr>
        <w:pStyle w:val="ListParagraph"/>
        <w:numPr>
          <w:ilvl w:val="0"/>
          <w:numId w:val="1"/>
        </w:numPr>
        <w:rPr>
          <w:rFonts w:asciiTheme="minorHAnsi" w:hAnsiTheme="minorHAnsi" w:cs="Arial"/>
          <w:i/>
          <w:sz w:val="20"/>
          <w:szCs w:val="20"/>
        </w:rPr>
      </w:pPr>
      <w:r w:rsidRPr="000A3DB5">
        <w:rPr>
          <w:rFonts w:asciiTheme="minorHAnsi" w:hAnsiTheme="minorHAnsi" w:cs="Arial"/>
          <w:b/>
          <w:i/>
          <w:sz w:val="20"/>
          <w:szCs w:val="20"/>
        </w:rPr>
        <w:t>Support</w:t>
      </w:r>
      <w:r w:rsidRPr="000A3DB5">
        <w:rPr>
          <w:rFonts w:asciiTheme="minorHAnsi" w:hAnsiTheme="minorHAnsi" w:cs="Arial"/>
          <w:b/>
          <w:sz w:val="20"/>
          <w:szCs w:val="20"/>
        </w:rPr>
        <w:t xml:space="preserve">: </w:t>
      </w:r>
      <w:r w:rsidRPr="000A3DB5">
        <w:rPr>
          <w:rFonts w:asciiTheme="minorHAnsi" w:hAnsiTheme="minorHAnsi" w:cs="Arial"/>
          <w:sz w:val="20"/>
          <w:szCs w:val="20"/>
        </w:rPr>
        <w:t>clubs administration and development and their pathway for junior cricketers,</w:t>
      </w:r>
      <w:r w:rsidRPr="000A3DB5">
        <w:rPr>
          <w:rFonts w:asciiTheme="minorHAnsi" w:hAnsiTheme="minorHAnsi" w:cs="Arial"/>
          <w:b/>
          <w:sz w:val="20"/>
          <w:szCs w:val="20"/>
        </w:rPr>
        <w:t xml:space="preserve"> </w:t>
      </w:r>
      <w:r w:rsidRPr="000A3DB5">
        <w:rPr>
          <w:rFonts w:asciiTheme="minorHAnsi" w:hAnsiTheme="minorHAnsi" w:cs="Arial"/>
          <w:sz w:val="20"/>
          <w:szCs w:val="20"/>
        </w:rPr>
        <w:t>senior cricket players</w:t>
      </w:r>
      <w:r w:rsidRPr="000A3DB5">
        <w:rPr>
          <w:rFonts w:asciiTheme="minorHAnsi" w:hAnsiTheme="minorHAnsi" w:cs="Arial"/>
          <w:b/>
          <w:sz w:val="20"/>
          <w:szCs w:val="20"/>
        </w:rPr>
        <w:t>,</w:t>
      </w:r>
      <w:r w:rsidRPr="000A3DB5">
        <w:rPr>
          <w:rFonts w:asciiTheme="minorHAnsi" w:hAnsiTheme="minorHAnsi" w:cs="Arial"/>
          <w:sz w:val="20"/>
          <w:szCs w:val="20"/>
        </w:rPr>
        <w:t xml:space="preserve"> player registration activities, admin and accounts, stakeholder communications, funder and sponsor relationships, staff and volunteers.</w:t>
      </w:r>
      <w:r w:rsidRPr="000A3DB5">
        <w:rPr>
          <w:rFonts w:asciiTheme="minorHAnsi" w:hAnsiTheme="minorHAnsi" w:cs="Arial"/>
          <w:sz w:val="20"/>
          <w:szCs w:val="20"/>
        </w:rPr>
        <w:br/>
      </w:r>
    </w:p>
    <w:p w:rsidR="00B12875" w:rsidRPr="000A3DB5" w:rsidRDefault="007403A0" w:rsidP="00E7615B">
      <w:pPr>
        <w:rPr>
          <w:sz w:val="20"/>
          <w:szCs w:val="20"/>
        </w:rPr>
      </w:pPr>
      <w:r w:rsidRPr="000A3DB5">
        <w:rPr>
          <w:b/>
          <w:sz w:val="20"/>
          <w:szCs w:val="20"/>
        </w:rPr>
        <w:t xml:space="preserve">2. </w:t>
      </w:r>
      <w:r w:rsidR="00B12875" w:rsidRPr="000A3DB5">
        <w:rPr>
          <w:b/>
          <w:sz w:val="20"/>
          <w:szCs w:val="20"/>
        </w:rPr>
        <w:t xml:space="preserve">THE </w:t>
      </w:r>
      <w:r w:rsidRPr="000A3DB5">
        <w:rPr>
          <w:b/>
          <w:sz w:val="20"/>
          <w:szCs w:val="20"/>
        </w:rPr>
        <w:t>SMALL BONE “HOME OF CRICKET” COMMITTEE.</w:t>
      </w:r>
      <w:r w:rsidR="00E7615B" w:rsidRPr="000A3DB5">
        <w:rPr>
          <w:sz w:val="20"/>
          <w:szCs w:val="20"/>
        </w:rPr>
        <w:br/>
      </w:r>
      <w:r w:rsidR="00371C88" w:rsidRPr="000A3DB5">
        <w:rPr>
          <w:sz w:val="20"/>
          <w:szCs w:val="20"/>
        </w:rPr>
        <w:br/>
      </w:r>
      <w:r w:rsidR="00E7615B" w:rsidRPr="000A3DB5">
        <w:rPr>
          <w:sz w:val="20"/>
          <w:szCs w:val="20"/>
        </w:rPr>
        <w:t>Vision:</w:t>
      </w:r>
      <w:r w:rsidRPr="000A3DB5">
        <w:rPr>
          <w:sz w:val="20"/>
          <w:szCs w:val="20"/>
        </w:rPr>
        <w:t xml:space="preserve"> </w:t>
      </w:r>
      <w:r w:rsidR="00B12875" w:rsidRPr="000A3DB5">
        <w:rPr>
          <w:sz w:val="20"/>
          <w:szCs w:val="20"/>
        </w:rPr>
        <w:br/>
      </w:r>
      <w:r w:rsidR="003D6E2A" w:rsidRPr="000A3DB5">
        <w:rPr>
          <w:sz w:val="20"/>
          <w:szCs w:val="20"/>
        </w:rPr>
        <w:t xml:space="preserve">Small Bone – </w:t>
      </w:r>
      <w:r w:rsidR="002F67D8" w:rsidRPr="000A3DB5">
        <w:rPr>
          <w:sz w:val="20"/>
          <w:szCs w:val="20"/>
        </w:rPr>
        <w:t xml:space="preserve">a superb past and present cricket experience </w:t>
      </w:r>
      <w:r w:rsidR="00B12875" w:rsidRPr="000A3DB5">
        <w:rPr>
          <w:sz w:val="20"/>
          <w:szCs w:val="20"/>
        </w:rPr>
        <w:t xml:space="preserve"> </w:t>
      </w:r>
      <w:r w:rsidR="00E7615B" w:rsidRPr="000A3DB5">
        <w:rPr>
          <w:sz w:val="20"/>
          <w:szCs w:val="20"/>
        </w:rPr>
        <w:br/>
      </w:r>
      <w:r w:rsidR="003D6E2A" w:rsidRPr="000A3DB5">
        <w:rPr>
          <w:sz w:val="20"/>
          <w:szCs w:val="20"/>
        </w:rPr>
        <w:br/>
      </w:r>
      <w:r w:rsidR="00E7615B" w:rsidRPr="000A3DB5">
        <w:rPr>
          <w:sz w:val="20"/>
          <w:szCs w:val="20"/>
        </w:rPr>
        <w:t>Purpose:</w:t>
      </w:r>
      <w:r w:rsidR="000A3DB5">
        <w:rPr>
          <w:sz w:val="20"/>
          <w:szCs w:val="20"/>
        </w:rPr>
        <w:br/>
      </w:r>
      <w:r w:rsidR="000A3DB5" w:rsidRPr="000A3DB5">
        <w:rPr>
          <w:rFonts w:cs="Arial"/>
          <w:b/>
          <w:sz w:val="20"/>
          <w:szCs w:val="20"/>
        </w:rPr>
        <w:t>On behalf of the Rotorua Cricket Association</w:t>
      </w:r>
      <w:r w:rsidR="000A3DB5" w:rsidRPr="000A3DB5">
        <w:rPr>
          <w:rFonts w:cs="Arial"/>
          <w:sz w:val="20"/>
          <w:szCs w:val="20"/>
        </w:rPr>
        <w:t>;</w:t>
      </w:r>
    </w:p>
    <w:p w:rsidR="00B12875" w:rsidRPr="000A3DB5" w:rsidRDefault="00B12875" w:rsidP="00B12875">
      <w:pPr>
        <w:pStyle w:val="ListParagraph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0A3DB5">
        <w:rPr>
          <w:rFonts w:cs="Arial"/>
          <w:b/>
          <w:i/>
          <w:sz w:val="20"/>
          <w:szCs w:val="20"/>
        </w:rPr>
        <w:t>Advise</w:t>
      </w:r>
      <w:r w:rsidRPr="000A3DB5">
        <w:rPr>
          <w:rFonts w:cs="Arial"/>
          <w:b/>
          <w:sz w:val="20"/>
          <w:szCs w:val="20"/>
        </w:rPr>
        <w:t xml:space="preserve"> </w:t>
      </w:r>
      <w:r w:rsidRPr="000A3DB5">
        <w:rPr>
          <w:rFonts w:cs="Arial"/>
          <w:sz w:val="20"/>
          <w:szCs w:val="20"/>
        </w:rPr>
        <w:t>on the ongoing development of Small Bone Park as the Home of Rotorua Cricket</w:t>
      </w:r>
    </w:p>
    <w:p w:rsidR="00B12875" w:rsidRPr="000A3DB5" w:rsidRDefault="00B12875" w:rsidP="00B12875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 w:rsidRPr="000A3DB5">
        <w:rPr>
          <w:rFonts w:asciiTheme="minorHAnsi" w:hAnsiTheme="minorHAnsi" w:cs="Arial"/>
          <w:b/>
          <w:i/>
          <w:sz w:val="20"/>
          <w:szCs w:val="20"/>
        </w:rPr>
        <w:t>Manage</w:t>
      </w:r>
      <w:r w:rsidRPr="000A3DB5">
        <w:rPr>
          <w:rFonts w:asciiTheme="minorHAnsi" w:hAnsiTheme="minorHAnsi" w:cs="Arial"/>
          <w:b/>
          <w:sz w:val="20"/>
          <w:szCs w:val="20"/>
        </w:rPr>
        <w:t xml:space="preserve"> </w:t>
      </w:r>
      <w:r w:rsidRPr="000A3DB5">
        <w:rPr>
          <w:rFonts w:asciiTheme="minorHAnsi" w:hAnsiTheme="minorHAnsi" w:cs="Arial"/>
          <w:sz w:val="20"/>
          <w:szCs w:val="20"/>
        </w:rPr>
        <w:t xml:space="preserve">the Small Bone </w:t>
      </w:r>
      <w:r w:rsidR="000A3DB5" w:rsidRPr="000A3DB5">
        <w:rPr>
          <w:rFonts w:asciiTheme="minorHAnsi" w:hAnsiTheme="minorHAnsi" w:cs="Arial"/>
          <w:sz w:val="20"/>
          <w:szCs w:val="20"/>
        </w:rPr>
        <w:t xml:space="preserve">Grounds and </w:t>
      </w:r>
      <w:r w:rsidRPr="000A3DB5">
        <w:rPr>
          <w:rFonts w:asciiTheme="minorHAnsi" w:hAnsiTheme="minorHAnsi" w:cs="Arial"/>
          <w:sz w:val="20"/>
          <w:szCs w:val="20"/>
        </w:rPr>
        <w:t xml:space="preserve">Pavilion to achieve a life long love of cricket experience for </w:t>
      </w:r>
      <w:r w:rsidR="003D6E2A" w:rsidRPr="000A3DB5">
        <w:rPr>
          <w:rFonts w:asciiTheme="minorHAnsi" w:hAnsiTheme="minorHAnsi" w:cs="Arial"/>
          <w:sz w:val="20"/>
          <w:szCs w:val="20"/>
        </w:rPr>
        <w:t>all cricketers</w:t>
      </w:r>
      <w:r w:rsidRPr="000A3DB5">
        <w:rPr>
          <w:rFonts w:asciiTheme="minorHAnsi" w:hAnsiTheme="minorHAnsi" w:cs="Arial"/>
          <w:sz w:val="20"/>
          <w:szCs w:val="20"/>
        </w:rPr>
        <w:t xml:space="preserve"> and their families</w:t>
      </w:r>
      <w:r w:rsidR="00A4164A">
        <w:rPr>
          <w:rFonts w:asciiTheme="minorHAnsi" w:hAnsiTheme="minorHAnsi" w:cs="Arial"/>
          <w:sz w:val="20"/>
          <w:szCs w:val="20"/>
        </w:rPr>
        <w:t xml:space="preserve"> including </w:t>
      </w:r>
      <w:r w:rsidR="00A4164A" w:rsidRPr="000A3DB5">
        <w:rPr>
          <w:rFonts w:asciiTheme="minorHAnsi" w:hAnsiTheme="minorHAnsi" w:cs="Arial"/>
          <w:sz w:val="20"/>
          <w:szCs w:val="20"/>
        </w:rPr>
        <w:t>all Rotorua cricket clubs, senior and junior cricketers, the googlies, over 35’s and business house cricket</w:t>
      </w:r>
      <w:r w:rsidR="00A4164A">
        <w:rPr>
          <w:rFonts w:asciiTheme="minorHAnsi" w:hAnsiTheme="minorHAnsi" w:cs="Arial"/>
          <w:sz w:val="20"/>
          <w:szCs w:val="20"/>
        </w:rPr>
        <w:t>.</w:t>
      </w:r>
    </w:p>
    <w:p w:rsidR="00B12875" w:rsidRPr="000A3DB5" w:rsidRDefault="00B12875" w:rsidP="00B12875">
      <w:pPr>
        <w:pStyle w:val="ListParagraph"/>
        <w:numPr>
          <w:ilvl w:val="0"/>
          <w:numId w:val="1"/>
        </w:numPr>
        <w:rPr>
          <w:rFonts w:asciiTheme="minorHAnsi" w:hAnsiTheme="minorHAnsi" w:cs="Arial"/>
          <w:i/>
          <w:sz w:val="20"/>
          <w:szCs w:val="20"/>
        </w:rPr>
      </w:pPr>
      <w:r w:rsidRPr="000A3DB5">
        <w:rPr>
          <w:rFonts w:asciiTheme="minorHAnsi" w:hAnsiTheme="minorHAnsi" w:cs="Arial"/>
          <w:b/>
          <w:i/>
          <w:sz w:val="20"/>
          <w:szCs w:val="20"/>
        </w:rPr>
        <w:t>Support</w:t>
      </w:r>
      <w:r w:rsidRPr="000A3DB5">
        <w:rPr>
          <w:rFonts w:asciiTheme="minorHAnsi" w:hAnsiTheme="minorHAnsi" w:cs="Arial"/>
          <w:b/>
          <w:sz w:val="20"/>
          <w:szCs w:val="20"/>
        </w:rPr>
        <w:t xml:space="preserve">: </w:t>
      </w:r>
      <w:r w:rsidR="00A4164A">
        <w:rPr>
          <w:rFonts w:asciiTheme="minorHAnsi" w:hAnsiTheme="minorHAnsi" w:cs="Arial"/>
          <w:sz w:val="20"/>
          <w:szCs w:val="20"/>
        </w:rPr>
        <w:t>a network of Rotorua Cricket alumni, acknowledgement of Rotorua’s cricket history</w:t>
      </w:r>
      <w:r w:rsidR="003D6E2A" w:rsidRPr="000A3DB5">
        <w:rPr>
          <w:rFonts w:asciiTheme="minorHAnsi" w:hAnsiTheme="minorHAnsi" w:cs="Arial"/>
          <w:sz w:val="20"/>
          <w:szCs w:val="20"/>
        </w:rPr>
        <w:t xml:space="preserve"> </w:t>
      </w:r>
    </w:p>
    <w:p w:rsidR="00E7615B" w:rsidRPr="000A3DB5" w:rsidRDefault="00E7615B" w:rsidP="00E7615B">
      <w:pPr>
        <w:rPr>
          <w:rFonts w:cs="Arial"/>
          <w:sz w:val="20"/>
          <w:szCs w:val="20"/>
        </w:rPr>
      </w:pPr>
      <w:r w:rsidRPr="000A3DB5">
        <w:rPr>
          <w:sz w:val="20"/>
          <w:szCs w:val="20"/>
        </w:rPr>
        <w:br/>
      </w:r>
      <w:r w:rsidRPr="000A3DB5">
        <w:rPr>
          <w:sz w:val="20"/>
          <w:szCs w:val="20"/>
        </w:rPr>
        <w:br/>
      </w:r>
      <w:r w:rsidR="007403A0" w:rsidRPr="000A3DB5">
        <w:rPr>
          <w:b/>
          <w:sz w:val="20"/>
          <w:szCs w:val="20"/>
        </w:rPr>
        <w:t xml:space="preserve">3. </w:t>
      </w:r>
      <w:r w:rsidR="00B12875" w:rsidRPr="000A3DB5">
        <w:rPr>
          <w:b/>
          <w:sz w:val="20"/>
          <w:szCs w:val="20"/>
        </w:rPr>
        <w:t xml:space="preserve">THE </w:t>
      </w:r>
      <w:r w:rsidR="007403A0" w:rsidRPr="000A3DB5">
        <w:rPr>
          <w:b/>
          <w:sz w:val="20"/>
          <w:szCs w:val="20"/>
        </w:rPr>
        <w:t>JUNIOR CRICKET COMMITTEE</w:t>
      </w:r>
      <w:r w:rsidRPr="000A3DB5">
        <w:rPr>
          <w:sz w:val="20"/>
          <w:szCs w:val="20"/>
        </w:rPr>
        <w:br/>
      </w:r>
      <w:r w:rsidR="003D6E2A" w:rsidRPr="000A3DB5">
        <w:rPr>
          <w:sz w:val="20"/>
          <w:szCs w:val="20"/>
        </w:rPr>
        <w:br/>
      </w:r>
      <w:r w:rsidRPr="000A3DB5">
        <w:rPr>
          <w:sz w:val="20"/>
          <w:szCs w:val="20"/>
        </w:rPr>
        <w:t>Vision:</w:t>
      </w:r>
      <w:r w:rsidR="003D6E2A" w:rsidRPr="000A3DB5">
        <w:rPr>
          <w:rFonts w:cs="Arial"/>
          <w:b/>
          <w:i/>
          <w:color w:val="0000FF"/>
          <w:sz w:val="20"/>
          <w:szCs w:val="20"/>
        </w:rPr>
        <w:br/>
      </w:r>
      <w:r w:rsidRPr="000A3DB5">
        <w:rPr>
          <w:rFonts w:cs="Arial"/>
          <w:b/>
          <w:i/>
          <w:color w:val="0000FF"/>
          <w:sz w:val="20"/>
          <w:szCs w:val="20"/>
        </w:rPr>
        <w:t xml:space="preserve"> </w:t>
      </w:r>
      <w:r w:rsidRPr="000A3DB5">
        <w:rPr>
          <w:rFonts w:cs="Arial"/>
          <w:b/>
          <w:i/>
          <w:sz w:val="20"/>
          <w:szCs w:val="20"/>
        </w:rPr>
        <w:t>Assisting young people to develop a lifelong love of cricket</w:t>
      </w:r>
      <w:r w:rsidRPr="000A3DB5">
        <w:rPr>
          <w:rFonts w:cs="Arial"/>
          <w:sz w:val="20"/>
          <w:szCs w:val="20"/>
        </w:rPr>
        <w:br/>
      </w:r>
      <w:r w:rsidR="003D6E2A" w:rsidRPr="000A3DB5">
        <w:rPr>
          <w:sz w:val="20"/>
          <w:szCs w:val="20"/>
        </w:rPr>
        <w:br/>
      </w:r>
      <w:r w:rsidRPr="000A3DB5">
        <w:rPr>
          <w:sz w:val="20"/>
          <w:szCs w:val="20"/>
        </w:rPr>
        <w:t xml:space="preserve">Purpose: </w:t>
      </w:r>
      <w:r w:rsidR="003D6E2A" w:rsidRPr="000A3DB5">
        <w:rPr>
          <w:rFonts w:cs="Arial"/>
          <w:b/>
          <w:color w:val="0000FF"/>
          <w:sz w:val="20"/>
          <w:szCs w:val="20"/>
        </w:rPr>
        <w:br/>
      </w:r>
      <w:r w:rsidRPr="000A3DB5">
        <w:rPr>
          <w:rFonts w:cs="Arial"/>
          <w:b/>
          <w:sz w:val="20"/>
          <w:szCs w:val="20"/>
        </w:rPr>
        <w:t>On behalf of the Rotorua Cricket Association</w:t>
      </w:r>
      <w:r w:rsidRPr="000A3DB5">
        <w:rPr>
          <w:rFonts w:cs="Arial"/>
          <w:sz w:val="20"/>
          <w:szCs w:val="20"/>
        </w:rPr>
        <w:t>;</w:t>
      </w:r>
    </w:p>
    <w:p w:rsidR="00E7615B" w:rsidRPr="000A3DB5" w:rsidRDefault="00E7615B" w:rsidP="00E7615B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 w:rsidRPr="000A3DB5">
        <w:rPr>
          <w:rFonts w:asciiTheme="minorHAnsi" w:hAnsiTheme="minorHAnsi" w:cs="Arial"/>
          <w:b/>
          <w:i/>
          <w:sz w:val="20"/>
          <w:szCs w:val="20"/>
        </w:rPr>
        <w:t>Advise</w:t>
      </w:r>
      <w:r w:rsidRPr="000A3DB5">
        <w:rPr>
          <w:rFonts w:asciiTheme="minorHAnsi" w:hAnsiTheme="minorHAnsi" w:cs="Arial"/>
          <w:b/>
          <w:sz w:val="20"/>
          <w:szCs w:val="20"/>
        </w:rPr>
        <w:t xml:space="preserve"> </w:t>
      </w:r>
      <w:r w:rsidRPr="000A3DB5">
        <w:rPr>
          <w:rFonts w:asciiTheme="minorHAnsi" w:hAnsiTheme="minorHAnsi" w:cs="Arial"/>
          <w:sz w:val="20"/>
          <w:szCs w:val="20"/>
        </w:rPr>
        <w:t>on the growth and development of Junior Cricket in Rotorua and surrounding areas.</w:t>
      </w:r>
    </w:p>
    <w:p w:rsidR="00E7615B" w:rsidRPr="000A3DB5" w:rsidRDefault="00E7615B" w:rsidP="00E7615B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  <w:szCs w:val="20"/>
        </w:rPr>
      </w:pPr>
      <w:r w:rsidRPr="000A3DB5">
        <w:rPr>
          <w:rFonts w:asciiTheme="minorHAnsi" w:hAnsiTheme="minorHAnsi" w:cs="Arial"/>
          <w:b/>
          <w:i/>
          <w:sz w:val="20"/>
          <w:szCs w:val="20"/>
        </w:rPr>
        <w:t>Manage</w:t>
      </w:r>
      <w:r w:rsidRPr="000A3DB5">
        <w:rPr>
          <w:rFonts w:asciiTheme="minorHAnsi" w:hAnsiTheme="minorHAnsi" w:cs="Arial"/>
          <w:b/>
          <w:sz w:val="20"/>
          <w:szCs w:val="20"/>
        </w:rPr>
        <w:t xml:space="preserve"> </w:t>
      </w:r>
      <w:r w:rsidRPr="000A3DB5">
        <w:rPr>
          <w:rFonts w:asciiTheme="minorHAnsi" w:hAnsiTheme="minorHAnsi" w:cs="Arial"/>
          <w:sz w:val="20"/>
          <w:szCs w:val="20"/>
        </w:rPr>
        <w:t>the Rotorua Junior Cricket Competition(s) and the growth and development of the game to achieve a life long love of cricket experience for junior cricket players and their families.</w:t>
      </w:r>
    </w:p>
    <w:p w:rsidR="00E7615B" w:rsidRPr="000A3DB5" w:rsidRDefault="00E7615B" w:rsidP="00371C8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A3DB5">
        <w:rPr>
          <w:rFonts w:cs="Arial"/>
          <w:b/>
          <w:i/>
          <w:sz w:val="20"/>
          <w:szCs w:val="20"/>
        </w:rPr>
        <w:t>Support</w:t>
      </w:r>
      <w:r w:rsidRPr="000A3DB5">
        <w:rPr>
          <w:rFonts w:cs="Arial"/>
          <w:b/>
          <w:sz w:val="20"/>
          <w:szCs w:val="20"/>
        </w:rPr>
        <w:t xml:space="preserve"> </w:t>
      </w:r>
      <w:r w:rsidRPr="000A3DB5">
        <w:rPr>
          <w:rFonts w:cs="Arial"/>
          <w:sz w:val="20"/>
          <w:szCs w:val="20"/>
        </w:rPr>
        <w:t>key; player registration activities, admin and accounts, stakeholder communications, funder and sponsor relationships, staff and volunteers.</w:t>
      </w:r>
    </w:p>
    <w:sectPr w:rsidR="00E7615B" w:rsidRPr="000A3DB5" w:rsidSect="000A3DB5">
      <w:pgSz w:w="11900" w:h="16840"/>
      <w:pgMar w:top="426" w:right="1800" w:bottom="142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C2C6D"/>
    <w:multiLevelType w:val="hybridMultilevel"/>
    <w:tmpl w:val="54689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E7615B"/>
    <w:rsid w:val="000A3DB5"/>
    <w:rsid w:val="002F67D8"/>
    <w:rsid w:val="00371C88"/>
    <w:rsid w:val="0038409F"/>
    <w:rsid w:val="003D6E2A"/>
    <w:rsid w:val="00716FBE"/>
    <w:rsid w:val="007254F7"/>
    <w:rsid w:val="007403A0"/>
    <w:rsid w:val="007F4ABF"/>
    <w:rsid w:val="00803E92"/>
    <w:rsid w:val="00A4164A"/>
    <w:rsid w:val="00B12875"/>
    <w:rsid w:val="00E7615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9F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15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5B"/>
    <w:rPr>
      <w:rFonts w:ascii="Lucida Grande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E7615B"/>
    <w:pPr>
      <w:spacing w:after="0"/>
      <w:ind w:left="720"/>
      <w:contextualSpacing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15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5B"/>
    <w:rPr>
      <w:rFonts w:ascii="Lucida Grande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E7615B"/>
    <w:pPr>
      <w:spacing w:after="0"/>
      <w:ind w:left="720"/>
      <w:contextualSpacing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316409-6DF2-6841-8CE8-8011F5E7D5C1}" type="doc">
      <dgm:prSet loTypeId="urn:microsoft.com/office/officeart/2005/8/layout/orgChart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32854A7-97F4-AA49-8A60-8DE692F3BEDD}">
      <dgm:prSet phldrT="[Text]"/>
      <dgm:spPr/>
      <dgm:t>
        <a:bodyPr/>
        <a:lstStyle/>
        <a:p>
          <a:r>
            <a:rPr lang="en-US"/>
            <a:t>Rotorua Cricket Board</a:t>
          </a:r>
        </a:p>
      </dgm:t>
    </dgm:pt>
    <dgm:pt modelId="{78BC8649-D18D-C944-B656-2F4A990D08C3}" type="parTrans" cxnId="{D2060A53-EE4D-4742-825F-2C220F485E7B}">
      <dgm:prSet/>
      <dgm:spPr/>
      <dgm:t>
        <a:bodyPr/>
        <a:lstStyle/>
        <a:p>
          <a:endParaRPr lang="en-US"/>
        </a:p>
      </dgm:t>
    </dgm:pt>
    <dgm:pt modelId="{8FECD246-EB50-8A4E-B7A2-EE63F6564D39}" type="sibTrans" cxnId="{D2060A53-EE4D-4742-825F-2C220F485E7B}">
      <dgm:prSet/>
      <dgm:spPr/>
      <dgm:t>
        <a:bodyPr/>
        <a:lstStyle/>
        <a:p>
          <a:endParaRPr lang="en-US"/>
        </a:p>
      </dgm:t>
    </dgm:pt>
    <dgm:pt modelId="{4FFB7760-F5A2-8C4D-B289-64DBB0249648}" type="asst">
      <dgm:prSet phldrT="[Text]"/>
      <dgm:spPr/>
      <dgm:t>
        <a:bodyPr/>
        <a:lstStyle/>
        <a:p>
          <a:r>
            <a:rPr lang="en-US"/>
            <a:t>Cricket Development Manager and Admin</a:t>
          </a:r>
        </a:p>
      </dgm:t>
    </dgm:pt>
    <dgm:pt modelId="{71CC9225-B368-BD47-A2F3-7C83F9CE4C2D}" type="parTrans" cxnId="{F1405154-8197-4F48-8704-CAB20EA75200}">
      <dgm:prSet/>
      <dgm:spPr/>
      <dgm:t>
        <a:bodyPr/>
        <a:lstStyle/>
        <a:p>
          <a:endParaRPr lang="en-US"/>
        </a:p>
      </dgm:t>
    </dgm:pt>
    <dgm:pt modelId="{3FE2578D-F299-C049-8A6A-44DB1B69F7C1}" type="sibTrans" cxnId="{F1405154-8197-4F48-8704-CAB20EA75200}">
      <dgm:prSet/>
      <dgm:spPr/>
      <dgm:t>
        <a:bodyPr/>
        <a:lstStyle/>
        <a:p>
          <a:endParaRPr lang="en-US"/>
        </a:p>
      </dgm:t>
    </dgm:pt>
    <dgm:pt modelId="{AB6A985F-33D1-1642-9CE2-E999828C6793}">
      <dgm:prSet phldrT="[Text]"/>
      <dgm:spPr/>
      <dgm:t>
        <a:bodyPr/>
        <a:lstStyle/>
        <a:p>
          <a:r>
            <a:rPr lang="en-US"/>
            <a:t>Senior Cricket Committee</a:t>
          </a:r>
        </a:p>
      </dgm:t>
    </dgm:pt>
    <dgm:pt modelId="{47677E86-7638-A643-8833-D20ED40D50FB}" type="parTrans" cxnId="{A4637A35-46DD-AB4C-A6FA-86A72FDDF9CF}">
      <dgm:prSet/>
      <dgm:spPr/>
      <dgm:t>
        <a:bodyPr/>
        <a:lstStyle/>
        <a:p>
          <a:endParaRPr lang="en-US"/>
        </a:p>
      </dgm:t>
    </dgm:pt>
    <dgm:pt modelId="{AEB51081-3EEE-3E46-B193-E2C3C1F76FBE}" type="sibTrans" cxnId="{A4637A35-46DD-AB4C-A6FA-86A72FDDF9CF}">
      <dgm:prSet/>
      <dgm:spPr/>
      <dgm:t>
        <a:bodyPr/>
        <a:lstStyle/>
        <a:p>
          <a:endParaRPr lang="en-US"/>
        </a:p>
      </dgm:t>
    </dgm:pt>
    <dgm:pt modelId="{4AC493BA-BA02-4244-972E-8CDB87F9D83C}">
      <dgm:prSet phldrT="[Text]"/>
      <dgm:spPr/>
      <dgm:t>
        <a:bodyPr/>
        <a:lstStyle/>
        <a:p>
          <a:r>
            <a:rPr lang="en-US"/>
            <a:t>Small Bone </a:t>
          </a:r>
          <a:br>
            <a:rPr lang="en-US"/>
          </a:br>
          <a:r>
            <a:rPr lang="en-US"/>
            <a:t>" Home of Cricket" Committee </a:t>
          </a:r>
        </a:p>
      </dgm:t>
    </dgm:pt>
    <dgm:pt modelId="{4B62AB87-F35C-A049-A39F-386F2C0F4752}" type="parTrans" cxnId="{AD8A5449-0509-AA42-A682-A677CD451ECD}">
      <dgm:prSet/>
      <dgm:spPr/>
      <dgm:t>
        <a:bodyPr/>
        <a:lstStyle/>
        <a:p>
          <a:endParaRPr lang="en-US"/>
        </a:p>
      </dgm:t>
    </dgm:pt>
    <dgm:pt modelId="{686F3614-928F-644B-92AA-C82221EE20DB}" type="sibTrans" cxnId="{AD8A5449-0509-AA42-A682-A677CD451ECD}">
      <dgm:prSet/>
      <dgm:spPr/>
      <dgm:t>
        <a:bodyPr/>
        <a:lstStyle/>
        <a:p>
          <a:endParaRPr lang="en-US"/>
        </a:p>
      </dgm:t>
    </dgm:pt>
    <dgm:pt modelId="{5B7439FA-FE21-BC47-9282-7FB7EE55BC8B}">
      <dgm:prSet phldrT="[Text]"/>
      <dgm:spPr/>
      <dgm:t>
        <a:bodyPr/>
        <a:lstStyle/>
        <a:p>
          <a:r>
            <a:rPr lang="en-US"/>
            <a:t>Junior Cricket Committee</a:t>
          </a:r>
        </a:p>
      </dgm:t>
    </dgm:pt>
    <dgm:pt modelId="{1818652B-A3E3-C54F-8199-5986C4BA93B1}" type="parTrans" cxnId="{E02F2427-8819-354F-855D-BDB275569244}">
      <dgm:prSet/>
      <dgm:spPr/>
      <dgm:t>
        <a:bodyPr/>
        <a:lstStyle/>
        <a:p>
          <a:endParaRPr lang="en-US"/>
        </a:p>
      </dgm:t>
    </dgm:pt>
    <dgm:pt modelId="{D9751125-3D66-3D4A-B274-CBE36EB1C12B}" type="sibTrans" cxnId="{E02F2427-8819-354F-855D-BDB275569244}">
      <dgm:prSet/>
      <dgm:spPr/>
      <dgm:t>
        <a:bodyPr/>
        <a:lstStyle/>
        <a:p>
          <a:endParaRPr lang="en-US"/>
        </a:p>
      </dgm:t>
    </dgm:pt>
    <dgm:pt modelId="{099355E3-515B-544D-92F6-B6D155E38043}" type="pres">
      <dgm:prSet presAssocID="{65316409-6DF2-6841-8CE8-8011F5E7D5C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CB0D8D9A-4AD7-8741-8FFE-DF4C53880928}" type="pres">
      <dgm:prSet presAssocID="{432854A7-97F4-AA49-8A60-8DE692F3BEDD}" presName="hierRoot1" presStyleCnt="0">
        <dgm:presLayoutVars>
          <dgm:hierBranch val="init"/>
        </dgm:presLayoutVars>
      </dgm:prSet>
      <dgm:spPr/>
    </dgm:pt>
    <dgm:pt modelId="{DDD33870-0881-B64F-B6D2-EF79134DA929}" type="pres">
      <dgm:prSet presAssocID="{432854A7-97F4-AA49-8A60-8DE692F3BEDD}" presName="rootComposite1" presStyleCnt="0"/>
      <dgm:spPr/>
    </dgm:pt>
    <dgm:pt modelId="{EEE12443-FD8F-C44B-A8C1-BAF6793BA39D}" type="pres">
      <dgm:prSet presAssocID="{432854A7-97F4-AA49-8A60-8DE692F3BED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140E6A-BADA-C348-B871-0EA1255D187A}" type="pres">
      <dgm:prSet presAssocID="{432854A7-97F4-AA49-8A60-8DE692F3BEDD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46C48DC-5E28-474F-8EDE-E4FB9D6261D1}" type="pres">
      <dgm:prSet presAssocID="{432854A7-97F4-AA49-8A60-8DE692F3BEDD}" presName="hierChild2" presStyleCnt="0"/>
      <dgm:spPr/>
    </dgm:pt>
    <dgm:pt modelId="{3093F654-A2C9-A54D-B129-A7DC8BFDD938}" type="pres">
      <dgm:prSet presAssocID="{47677E86-7638-A643-8833-D20ED40D50FB}" presName="Name37" presStyleLbl="parChTrans1D2" presStyleIdx="0" presStyleCnt="4"/>
      <dgm:spPr/>
      <dgm:t>
        <a:bodyPr/>
        <a:lstStyle/>
        <a:p>
          <a:endParaRPr lang="en-US"/>
        </a:p>
      </dgm:t>
    </dgm:pt>
    <dgm:pt modelId="{24BAA637-348E-134D-9889-3BE4A9D71501}" type="pres">
      <dgm:prSet presAssocID="{AB6A985F-33D1-1642-9CE2-E999828C6793}" presName="hierRoot2" presStyleCnt="0">
        <dgm:presLayoutVars>
          <dgm:hierBranch val="init"/>
        </dgm:presLayoutVars>
      </dgm:prSet>
      <dgm:spPr/>
    </dgm:pt>
    <dgm:pt modelId="{D2FCCD5D-57B1-B04A-907B-E02F453A9770}" type="pres">
      <dgm:prSet presAssocID="{AB6A985F-33D1-1642-9CE2-E999828C6793}" presName="rootComposite" presStyleCnt="0"/>
      <dgm:spPr/>
    </dgm:pt>
    <dgm:pt modelId="{3CFE39F8-555B-4D41-8735-E3FDAE2ADC35}" type="pres">
      <dgm:prSet presAssocID="{AB6A985F-33D1-1642-9CE2-E999828C679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B3A960-15D5-6248-97A9-F4959B87FF40}" type="pres">
      <dgm:prSet presAssocID="{AB6A985F-33D1-1642-9CE2-E999828C6793}" presName="rootConnector" presStyleLbl="node2" presStyleIdx="0" presStyleCnt="3"/>
      <dgm:spPr/>
      <dgm:t>
        <a:bodyPr/>
        <a:lstStyle/>
        <a:p>
          <a:endParaRPr lang="en-US"/>
        </a:p>
      </dgm:t>
    </dgm:pt>
    <dgm:pt modelId="{C45276A3-7724-9440-8CF1-6022656D6616}" type="pres">
      <dgm:prSet presAssocID="{AB6A985F-33D1-1642-9CE2-E999828C6793}" presName="hierChild4" presStyleCnt="0"/>
      <dgm:spPr/>
    </dgm:pt>
    <dgm:pt modelId="{51AB04F8-7226-E341-BC6D-A844105EAAEB}" type="pres">
      <dgm:prSet presAssocID="{AB6A985F-33D1-1642-9CE2-E999828C6793}" presName="hierChild5" presStyleCnt="0"/>
      <dgm:spPr/>
    </dgm:pt>
    <dgm:pt modelId="{0C3E2FA5-78FC-844B-B4DF-4BE40ADE56E3}" type="pres">
      <dgm:prSet presAssocID="{4B62AB87-F35C-A049-A39F-386F2C0F4752}" presName="Name37" presStyleLbl="parChTrans1D2" presStyleIdx="1" presStyleCnt="4"/>
      <dgm:spPr/>
      <dgm:t>
        <a:bodyPr/>
        <a:lstStyle/>
        <a:p>
          <a:endParaRPr lang="en-US"/>
        </a:p>
      </dgm:t>
    </dgm:pt>
    <dgm:pt modelId="{6B433C44-3C37-C54D-9D5B-2557335ADC71}" type="pres">
      <dgm:prSet presAssocID="{4AC493BA-BA02-4244-972E-8CDB87F9D83C}" presName="hierRoot2" presStyleCnt="0">
        <dgm:presLayoutVars>
          <dgm:hierBranch val="init"/>
        </dgm:presLayoutVars>
      </dgm:prSet>
      <dgm:spPr/>
    </dgm:pt>
    <dgm:pt modelId="{BB8A39A0-7439-4D44-8C51-AEC71CCB1938}" type="pres">
      <dgm:prSet presAssocID="{4AC493BA-BA02-4244-972E-8CDB87F9D83C}" presName="rootComposite" presStyleCnt="0"/>
      <dgm:spPr/>
    </dgm:pt>
    <dgm:pt modelId="{310355B5-42FA-4F4E-B1C8-6C84FB008339}" type="pres">
      <dgm:prSet presAssocID="{4AC493BA-BA02-4244-972E-8CDB87F9D83C}" presName="rootText" presStyleLbl="node2" presStyleIdx="1" presStyleCnt="3" custScaleX="12610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1589717-308B-8B43-9C1C-E33B327FC1EE}" type="pres">
      <dgm:prSet presAssocID="{4AC493BA-BA02-4244-972E-8CDB87F9D83C}" presName="rootConnector" presStyleLbl="node2" presStyleIdx="1" presStyleCnt="3"/>
      <dgm:spPr/>
      <dgm:t>
        <a:bodyPr/>
        <a:lstStyle/>
        <a:p>
          <a:endParaRPr lang="en-US"/>
        </a:p>
      </dgm:t>
    </dgm:pt>
    <dgm:pt modelId="{CB9A7DC5-E902-514B-8CF0-B6E33E305233}" type="pres">
      <dgm:prSet presAssocID="{4AC493BA-BA02-4244-972E-8CDB87F9D83C}" presName="hierChild4" presStyleCnt="0"/>
      <dgm:spPr/>
    </dgm:pt>
    <dgm:pt modelId="{C3AF9008-3D9B-F640-9276-1B74B9A33461}" type="pres">
      <dgm:prSet presAssocID="{4AC493BA-BA02-4244-972E-8CDB87F9D83C}" presName="hierChild5" presStyleCnt="0"/>
      <dgm:spPr/>
    </dgm:pt>
    <dgm:pt modelId="{89EBBAAA-6072-4844-A3B2-8633CBDD23A2}" type="pres">
      <dgm:prSet presAssocID="{1818652B-A3E3-C54F-8199-5986C4BA93B1}" presName="Name37" presStyleLbl="parChTrans1D2" presStyleIdx="2" presStyleCnt="4"/>
      <dgm:spPr/>
      <dgm:t>
        <a:bodyPr/>
        <a:lstStyle/>
        <a:p>
          <a:endParaRPr lang="en-US"/>
        </a:p>
      </dgm:t>
    </dgm:pt>
    <dgm:pt modelId="{AA30C4E2-C5A1-7843-B231-BAAEAB60B213}" type="pres">
      <dgm:prSet presAssocID="{5B7439FA-FE21-BC47-9282-7FB7EE55BC8B}" presName="hierRoot2" presStyleCnt="0">
        <dgm:presLayoutVars>
          <dgm:hierBranch val="init"/>
        </dgm:presLayoutVars>
      </dgm:prSet>
      <dgm:spPr/>
    </dgm:pt>
    <dgm:pt modelId="{23C8EFAD-1732-FC4F-B79A-CD42B712C7A1}" type="pres">
      <dgm:prSet presAssocID="{5B7439FA-FE21-BC47-9282-7FB7EE55BC8B}" presName="rootComposite" presStyleCnt="0"/>
      <dgm:spPr/>
    </dgm:pt>
    <dgm:pt modelId="{EAB5FF8D-7906-7846-A651-5DB794CD575B}" type="pres">
      <dgm:prSet presAssocID="{5B7439FA-FE21-BC47-9282-7FB7EE55BC8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E255ED-04A3-0C42-86C7-B0B14AD40294}" type="pres">
      <dgm:prSet presAssocID="{5B7439FA-FE21-BC47-9282-7FB7EE55BC8B}" presName="rootConnector" presStyleLbl="node2" presStyleIdx="2" presStyleCnt="3"/>
      <dgm:spPr/>
      <dgm:t>
        <a:bodyPr/>
        <a:lstStyle/>
        <a:p>
          <a:endParaRPr lang="en-US"/>
        </a:p>
      </dgm:t>
    </dgm:pt>
    <dgm:pt modelId="{F714DFAC-4029-5249-81BE-B59575CEA4AF}" type="pres">
      <dgm:prSet presAssocID="{5B7439FA-FE21-BC47-9282-7FB7EE55BC8B}" presName="hierChild4" presStyleCnt="0"/>
      <dgm:spPr/>
    </dgm:pt>
    <dgm:pt modelId="{2BC41FCE-1EE3-794B-9329-EFEBB57D0C73}" type="pres">
      <dgm:prSet presAssocID="{5B7439FA-FE21-BC47-9282-7FB7EE55BC8B}" presName="hierChild5" presStyleCnt="0"/>
      <dgm:spPr/>
    </dgm:pt>
    <dgm:pt modelId="{38A69643-4A91-2243-BE9B-B99E30DD9FB2}" type="pres">
      <dgm:prSet presAssocID="{432854A7-97F4-AA49-8A60-8DE692F3BEDD}" presName="hierChild3" presStyleCnt="0"/>
      <dgm:spPr/>
    </dgm:pt>
    <dgm:pt modelId="{8E70651D-609D-C54B-B715-8C302793E0BE}" type="pres">
      <dgm:prSet presAssocID="{71CC9225-B368-BD47-A2F3-7C83F9CE4C2D}" presName="Name111" presStyleLbl="parChTrans1D2" presStyleIdx="3" presStyleCnt="4"/>
      <dgm:spPr/>
      <dgm:t>
        <a:bodyPr/>
        <a:lstStyle/>
        <a:p>
          <a:endParaRPr lang="en-US"/>
        </a:p>
      </dgm:t>
    </dgm:pt>
    <dgm:pt modelId="{2CE9C0D9-8D49-9440-8FF5-F4E337060C82}" type="pres">
      <dgm:prSet presAssocID="{4FFB7760-F5A2-8C4D-B289-64DBB0249648}" presName="hierRoot3" presStyleCnt="0">
        <dgm:presLayoutVars>
          <dgm:hierBranch val="init"/>
        </dgm:presLayoutVars>
      </dgm:prSet>
      <dgm:spPr/>
    </dgm:pt>
    <dgm:pt modelId="{71939179-F40C-4A4E-86B8-E2BE46EB7995}" type="pres">
      <dgm:prSet presAssocID="{4FFB7760-F5A2-8C4D-B289-64DBB0249648}" presName="rootComposite3" presStyleCnt="0"/>
      <dgm:spPr/>
    </dgm:pt>
    <dgm:pt modelId="{6043E8F3-B6E1-6A49-865C-2F7F8CF53573}" type="pres">
      <dgm:prSet presAssocID="{4FFB7760-F5A2-8C4D-B289-64DBB0249648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864D85B-C028-5741-A42E-F11573A23618}" type="pres">
      <dgm:prSet presAssocID="{4FFB7760-F5A2-8C4D-B289-64DBB0249648}" presName="rootConnector3" presStyleLbl="asst1" presStyleIdx="0" presStyleCnt="1"/>
      <dgm:spPr/>
      <dgm:t>
        <a:bodyPr/>
        <a:lstStyle/>
        <a:p>
          <a:endParaRPr lang="en-US"/>
        </a:p>
      </dgm:t>
    </dgm:pt>
    <dgm:pt modelId="{12884B18-2B5C-E146-B91F-C851930B3D8B}" type="pres">
      <dgm:prSet presAssocID="{4FFB7760-F5A2-8C4D-B289-64DBB0249648}" presName="hierChild6" presStyleCnt="0"/>
      <dgm:spPr/>
    </dgm:pt>
    <dgm:pt modelId="{F01C5D29-94F9-C74E-B096-6710FBFF10C3}" type="pres">
      <dgm:prSet presAssocID="{4FFB7760-F5A2-8C4D-B289-64DBB0249648}" presName="hierChild7" presStyleCnt="0"/>
      <dgm:spPr/>
    </dgm:pt>
  </dgm:ptLst>
  <dgm:cxnLst>
    <dgm:cxn modelId="{CC640376-8B95-404B-B4B3-2F500107D264}" type="presOf" srcId="{432854A7-97F4-AA49-8A60-8DE692F3BEDD}" destId="{EEE12443-FD8F-C44B-A8C1-BAF6793BA39D}" srcOrd="0" destOrd="0" presId="urn:microsoft.com/office/officeart/2005/8/layout/orgChart1"/>
    <dgm:cxn modelId="{D2060A53-EE4D-4742-825F-2C220F485E7B}" srcId="{65316409-6DF2-6841-8CE8-8011F5E7D5C1}" destId="{432854A7-97F4-AA49-8A60-8DE692F3BEDD}" srcOrd="0" destOrd="0" parTransId="{78BC8649-D18D-C944-B656-2F4A990D08C3}" sibTransId="{8FECD246-EB50-8A4E-B7A2-EE63F6564D39}"/>
    <dgm:cxn modelId="{69198F32-DE44-48F6-997E-98644403A146}" type="presOf" srcId="{4AC493BA-BA02-4244-972E-8CDB87F9D83C}" destId="{A1589717-308B-8B43-9C1C-E33B327FC1EE}" srcOrd="1" destOrd="0" presId="urn:microsoft.com/office/officeart/2005/8/layout/orgChart1"/>
    <dgm:cxn modelId="{1588B970-D082-467D-B2C5-2F5645ECE529}" type="presOf" srcId="{AB6A985F-33D1-1642-9CE2-E999828C6793}" destId="{3CFE39F8-555B-4D41-8735-E3FDAE2ADC35}" srcOrd="0" destOrd="0" presId="urn:microsoft.com/office/officeart/2005/8/layout/orgChart1"/>
    <dgm:cxn modelId="{AECE49D0-90F0-49E3-A030-669574AE0B1D}" type="presOf" srcId="{4AC493BA-BA02-4244-972E-8CDB87F9D83C}" destId="{310355B5-42FA-4F4E-B1C8-6C84FB008339}" srcOrd="0" destOrd="0" presId="urn:microsoft.com/office/officeart/2005/8/layout/orgChart1"/>
    <dgm:cxn modelId="{165F2FB4-EB2A-48A2-BB09-DDEFE1B2FD0C}" type="presOf" srcId="{5B7439FA-FE21-BC47-9282-7FB7EE55BC8B}" destId="{1BE255ED-04A3-0C42-86C7-B0B14AD40294}" srcOrd="1" destOrd="0" presId="urn:microsoft.com/office/officeart/2005/8/layout/orgChart1"/>
    <dgm:cxn modelId="{A2F97884-01CB-4438-ABAE-C05E8CCAFBE9}" type="presOf" srcId="{5B7439FA-FE21-BC47-9282-7FB7EE55BC8B}" destId="{EAB5FF8D-7906-7846-A651-5DB794CD575B}" srcOrd="0" destOrd="0" presId="urn:microsoft.com/office/officeart/2005/8/layout/orgChart1"/>
    <dgm:cxn modelId="{8008A6E8-F45E-44C1-9A47-15A70C04CC9C}" type="presOf" srcId="{4B62AB87-F35C-A049-A39F-386F2C0F4752}" destId="{0C3E2FA5-78FC-844B-B4DF-4BE40ADE56E3}" srcOrd="0" destOrd="0" presId="urn:microsoft.com/office/officeart/2005/8/layout/orgChart1"/>
    <dgm:cxn modelId="{E02F2427-8819-354F-855D-BDB275569244}" srcId="{432854A7-97F4-AA49-8A60-8DE692F3BEDD}" destId="{5B7439FA-FE21-BC47-9282-7FB7EE55BC8B}" srcOrd="3" destOrd="0" parTransId="{1818652B-A3E3-C54F-8199-5986C4BA93B1}" sibTransId="{D9751125-3D66-3D4A-B274-CBE36EB1C12B}"/>
    <dgm:cxn modelId="{5A2BE5A8-5577-4269-95B3-0DDC29261AAB}" type="presOf" srcId="{4FFB7760-F5A2-8C4D-B289-64DBB0249648}" destId="{6043E8F3-B6E1-6A49-865C-2F7F8CF53573}" srcOrd="0" destOrd="0" presId="urn:microsoft.com/office/officeart/2005/8/layout/orgChart1"/>
    <dgm:cxn modelId="{8542E16A-7CB5-43CA-ADEC-F62DDB75565A}" type="presOf" srcId="{432854A7-97F4-AA49-8A60-8DE692F3BEDD}" destId="{1B140E6A-BADA-C348-B871-0EA1255D187A}" srcOrd="1" destOrd="0" presId="urn:microsoft.com/office/officeart/2005/8/layout/orgChart1"/>
    <dgm:cxn modelId="{669E7E7C-EEDB-4120-8970-8F3DD8B64A36}" type="presOf" srcId="{71CC9225-B368-BD47-A2F3-7C83F9CE4C2D}" destId="{8E70651D-609D-C54B-B715-8C302793E0BE}" srcOrd="0" destOrd="0" presId="urn:microsoft.com/office/officeart/2005/8/layout/orgChart1"/>
    <dgm:cxn modelId="{603CC876-127F-4453-A26A-0B780A7650CC}" type="presOf" srcId="{4FFB7760-F5A2-8C4D-B289-64DBB0249648}" destId="{3864D85B-C028-5741-A42E-F11573A23618}" srcOrd="1" destOrd="0" presId="urn:microsoft.com/office/officeart/2005/8/layout/orgChart1"/>
    <dgm:cxn modelId="{A4348318-C635-401D-81D3-5F83E93F11B0}" type="presOf" srcId="{AB6A985F-33D1-1642-9CE2-E999828C6793}" destId="{2CB3A960-15D5-6248-97A9-F4959B87FF40}" srcOrd="1" destOrd="0" presId="urn:microsoft.com/office/officeart/2005/8/layout/orgChart1"/>
    <dgm:cxn modelId="{B7CF0D88-81B3-469A-9223-FF20D1FF9465}" type="presOf" srcId="{1818652B-A3E3-C54F-8199-5986C4BA93B1}" destId="{89EBBAAA-6072-4844-A3B2-8633CBDD23A2}" srcOrd="0" destOrd="0" presId="urn:microsoft.com/office/officeart/2005/8/layout/orgChart1"/>
    <dgm:cxn modelId="{19472B73-B49E-46B0-AEB3-A78DA26B3656}" type="presOf" srcId="{65316409-6DF2-6841-8CE8-8011F5E7D5C1}" destId="{099355E3-515B-544D-92F6-B6D155E38043}" srcOrd="0" destOrd="0" presId="urn:microsoft.com/office/officeart/2005/8/layout/orgChart1"/>
    <dgm:cxn modelId="{A4637A35-46DD-AB4C-A6FA-86A72FDDF9CF}" srcId="{432854A7-97F4-AA49-8A60-8DE692F3BEDD}" destId="{AB6A985F-33D1-1642-9CE2-E999828C6793}" srcOrd="1" destOrd="0" parTransId="{47677E86-7638-A643-8833-D20ED40D50FB}" sibTransId="{AEB51081-3EEE-3E46-B193-E2C3C1F76FBE}"/>
    <dgm:cxn modelId="{F1405154-8197-4F48-8704-CAB20EA75200}" srcId="{432854A7-97F4-AA49-8A60-8DE692F3BEDD}" destId="{4FFB7760-F5A2-8C4D-B289-64DBB0249648}" srcOrd="0" destOrd="0" parTransId="{71CC9225-B368-BD47-A2F3-7C83F9CE4C2D}" sibTransId="{3FE2578D-F299-C049-8A6A-44DB1B69F7C1}"/>
    <dgm:cxn modelId="{FE3832D5-849F-451A-964A-EB7574814638}" type="presOf" srcId="{47677E86-7638-A643-8833-D20ED40D50FB}" destId="{3093F654-A2C9-A54D-B129-A7DC8BFDD938}" srcOrd="0" destOrd="0" presId="urn:microsoft.com/office/officeart/2005/8/layout/orgChart1"/>
    <dgm:cxn modelId="{AD8A5449-0509-AA42-A682-A677CD451ECD}" srcId="{432854A7-97F4-AA49-8A60-8DE692F3BEDD}" destId="{4AC493BA-BA02-4244-972E-8CDB87F9D83C}" srcOrd="2" destOrd="0" parTransId="{4B62AB87-F35C-A049-A39F-386F2C0F4752}" sibTransId="{686F3614-928F-644B-92AA-C82221EE20DB}"/>
    <dgm:cxn modelId="{CF443723-FFA2-49F5-B3AC-7C4FFE072646}" type="presParOf" srcId="{099355E3-515B-544D-92F6-B6D155E38043}" destId="{CB0D8D9A-4AD7-8741-8FFE-DF4C53880928}" srcOrd="0" destOrd="0" presId="urn:microsoft.com/office/officeart/2005/8/layout/orgChart1"/>
    <dgm:cxn modelId="{BB715204-F672-42FA-87C0-61DDC339128A}" type="presParOf" srcId="{CB0D8D9A-4AD7-8741-8FFE-DF4C53880928}" destId="{DDD33870-0881-B64F-B6D2-EF79134DA929}" srcOrd="0" destOrd="0" presId="urn:microsoft.com/office/officeart/2005/8/layout/orgChart1"/>
    <dgm:cxn modelId="{7D2FB45B-F33A-46CE-AA62-45AFB3DB18DD}" type="presParOf" srcId="{DDD33870-0881-B64F-B6D2-EF79134DA929}" destId="{EEE12443-FD8F-C44B-A8C1-BAF6793BA39D}" srcOrd="0" destOrd="0" presId="urn:microsoft.com/office/officeart/2005/8/layout/orgChart1"/>
    <dgm:cxn modelId="{B0966F51-11DF-45E3-B6AB-FD74B12DAA2E}" type="presParOf" srcId="{DDD33870-0881-B64F-B6D2-EF79134DA929}" destId="{1B140E6A-BADA-C348-B871-0EA1255D187A}" srcOrd="1" destOrd="0" presId="urn:microsoft.com/office/officeart/2005/8/layout/orgChart1"/>
    <dgm:cxn modelId="{3C2A3C81-8A6E-4A3B-9F85-F0591F6BFB2F}" type="presParOf" srcId="{CB0D8D9A-4AD7-8741-8FFE-DF4C53880928}" destId="{346C48DC-5E28-474F-8EDE-E4FB9D6261D1}" srcOrd="1" destOrd="0" presId="urn:microsoft.com/office/officeart/2005/8/layout/orgChart1"/>
    <dgm:cxn modelId="{9D2ACB77-AE96-4436-8C70-99AE795761DA}" type="presParOf" srcId="{346C48DC-5E28-474F-8EDE-E4FB9D6261D1}" destId="{3093F654-A2C9-A54D-B129-A7DC8BFDD938}" srcOrd="0" destOrd="0" presId="urn:microsoft.com/office/officeart/2005/8/layout/orgChart1"/>
    <dgm:cxn modelId="{B4B34B4D-E7BE-4A77-9BAB-E385EEA0EC0F}" type="presParOf" srcId="{346C48DC-5E28-474F-8EDE-E4FB9D6261D1}" destId="{24BAA637-348E-134D-9889-3BE4A9D71501}" srcOrd="1" destOrd="0" presId="urn:microsoft.com/office/officeart/2005/8/layout/orgChart1"/>
    <dgm:cxn modelId="{C5941A56-F420-4189-AF90-52D1CE2EE627}" type="presParOf" srcId="{24BAA637-348E-134D-9889-3BE4A9D71501}" destId="{D2FCCD5D-57B1-B04A-907B-E02F453A9770}" srcOrd="0" destOrd="0" presId="urn:microsoft.com/office/officeart/2005/8/layout/orgChart1"/>
    <dgm:cxn modelId="{D35545EB-C0A0-4ECB-A253-3637F21AF632}" type="presParOf" srcId="{D2FCCD5D-57B1-B04A-907B-E02F453A9770}" destId="{3CFE39F8-555B-4D41-8735-E3FDAE2ADC35}" srcOrd="0" destOrd="0" presId="urn:microsoft.com/office/officeart/2005/8/layout/orgChart1"/>
    <dgm:cxn modelId="{AD17C9A0-77E0-49A2-B7CF-6528DD401F31}" type="presParOf" srcId="{D2FCCD5D-57B1-B04A-907B-E02F453A9770}" destId="{2CB3A960-15D5-6248-97A9-F4959B87FF40}" srcOrd="1" destOrd="0" presId="urn:microsoft.com/office/officeart/2005/8/layout/orgChart1"/>
    <dgm:cxn modelId="{B9435847-6B7A-4F80-898E-CA8A73F4AB39}" type="presParOf" srcId="{24BAA637-348E-134D-9889-3BE4A9D71501}" destId="{C45276A3-7724-9440-8CF1-6022656D6616}" srcOrd="1" destOrd="0" presId="urn:microsoft.com/office/officeart/2005/8/layout/orgChart1"/>
    <dgm:cxn modelId="{A07C5BE8-432C-4608-B368-316817DB66DF}" type="presParOf" srcId="{24BAA637-348E-134D-9889-3BE4A9D71501}" destId="{51AB04F8-7226-E341-BC6D-A844105EAAEB}" srcOrd="2" destOrd="0" presId="urn:microsoft.com/office/officeart/2005/8/layout/orgChart1"/>
    <dgm:cxn modelId="{06EBDE53-868A-45B7-8521-43853F1F327C}" type="presParOf" srcId="{346C48DC-5E28-474F-8EDE-E4FB9D6261D1}" destId="{0C3E2FA5-78FC-844B-B4DF-4BE40ADE56E3}" srcOrd="2" destOrd="0" presId="urn:microsoft.com/office/officeart/2005/8/layout/orgChart1"/>
    <dgm:cxn modelId="{7F0DE4E1-A8CA-4CC5-82B8-726558FF7666}" type="presParOf" srcId="{346C48DC-5E28-474F-8EDE-E4FB9D6261D1}" destId="{6B433C44-3C37-C54D-9D5B-2557335ADC71}" srcOrd="3" destOrd="0" presId="urn:microsoft.com/office/officeart/2005/8/layout/orgChart1"/>
    <dgm:cxn modelId="{E7DBDDF7-613E-41EA-943A-E810A1A5C9E0}" type="presParOf" srcId="{6B433C44-3C37-C54D-9D5B-2557335ADC71}" destId="{BB8A39A0-7439-4D44-8C51-AEC71CCB1938}" srcOrd="0" destOrd="0" presId="urn:microsoft.com/office/officeart/2005/8/layout/orgChart1"/>
    <dgm:cxn modelId="{A20C0E23-3A97-480C-913A-31A62C212E12}" type="presParOf" srcId="{BB8A39A0-7439-4D44-8C51-AEC71CCB1938}" destId="{310355B5-42FA-4F4E-B1C8-6C84FB008339}" srcOrd="0" destOrd="0" presId="urn:microsoft.com/office/officeart/2005/8/layout/orgChart1"/>
    <dgm:cxn modelId="{836FC700-0B9C-45F2-BB8E-BF8E2CD9305B}" type="presParOf" srcId="{BB8A39A0-7439-4D44-8C51-AEC71CCB1938}" destId="{A1589717-308B-8B43-9C1C-E33B327FC1EE}" srcOrd="1" destOrd="0" presId="urn:microsoft.com/office/officeart/2005/8/layout/orgChart1"/>
    <dgm:cxn modelId="{6E0445B6-4A9C-4EEA-BB5E-4011A95BCE42}" type="presParOf" srcId="{6B433C44-3C37-C54D-9D5B-2557335ADC71}" destId="{CB9A7DC5-E902-514B-8CF0-B6E33E305233}" srcOrd="1" destOrd="0" presId="urn:microsoft.com/office/officeart/2005/8/layout/orgChart1"/>
    <dgm:cxn modelId="{401EAF4E-B45D-4985-8DD0-4262E634F265}" type="presParOf" srcId="{6B433C44-3C37-C54D-9D5B-2557335ADC71}" destId="{C3AF9008-3D9B-F640-9276-1B74B9A33461}" srcOrd="2" destOrd="0" presId="urn:microsoft.com/office/officeart/2005/8/layout/orgChart1"/>
    <dgm:cxn modelId="{74DF03A1-6142-482B-B65F-3848C0BFA187}" type="presParOf" srcId="{346C48DC-5E28-474F-8EDE-E4FB9D6261D1}" destId="{89EBBAAA-6072-4844-A3B2-8633CBDD23A2}" srcOrd="4" destOrd="0" presId="urn:microsoft.com/office/officeart/2005/8/layout/orgChart1"/>
    <dgm:cxn modelId="{BD38E9D2-6E20-4ABB-91BB-CBF50DD5AF10}" type="presParOf" srcId="{346C48DC-5E28-474F-8EDE-E4FB9D6261D1}" destId="{AA30C4E2-C5A1-7843-B231-BAAEAB60B213}" srcOrd="5" destOrd="0" presId="urn:microsoft.com/office/officeart/2005/8/layout/orgChart1"/>
    <dgm:cxn modelId="{FE783719-C740-4BEE-B251-7FEFF10BFAC8}" type="presParOf" srcId="{AA30C4E2-C5A1-7843-B231-BAAEAB60B213}" destId="{23C8EFAD-1732-FC4F-B79A-CD42B712C7A1}" srcOrd="0" destOrd="0" presId="urn:microsoft.com/office/officeart/2005/8/layout/orgChart1"/>
    <dgm:cxn modelId="{478C6D65-0DC8-4AD8-A0F4-30B91E94E8C1}" type="presParOf" srcId="{23C8EFAD-1732-FC4F-B79A-CD42B712C7A1}" destId="{EAB5FF8D-7906-7846-A651-5DB794CD575B}" srcOrd="0" destOrd="0" presId="urn:microsoft.com/office/officeart/2005/8/layout/orgChart1"/>
    <dgm:cxn modelId="{EED61E94-DA7B-4338-9A92-272A41C534A1}" type="presParOf" srcId="{23C8EFAD-1732-FC4F-B79A-CD42B712C7A1}" destId="{1BE255ED-04A3-0C42-86C7-B0B14AD40294}" srcOrd="1" destOrd="0" presId="urn:microsoft.com/office/officeart/2005/8/layout/orgChart1"/>
    <dgm:cxn modelId="{0653D025-4135-4B2C-89CB-4AF4C8BDA1D9}" type="presParOf" srcId="{AA30C4E2-C5A1-7843-B231-BAAEAB60B213}" destId="{F714DFAC-4029-5249-81BE-B59575CEA4AF}" srcOrd="1" destOrd="0" presId="urn:microsoft.com/office/officeart/2005/8/layout/orgChart1"/>
    <dgm:cxn modelId="{0A280066-E77E-4CA4-883D-060DFDBF6487}" type="presParOf" srcId="{AA30C4E2-C5A1-7843-B231-BAAEAB60B213}" destId="{2BC41FCE-1EE3-794B-9329-EFEBB57D0C73}" srcOrd="2" destOrd="0" presId="urn:microsoft.com/office/officeart/2005/8/layout/orgChart1"/>
    <dgm:cxn modelId="{B331A65A-780B-4314-879E-C96B1C41FFB2}" type="presParOf" srcId="{CB0D8D9A-4AD7-8741-8FFE-DF4C53880928}" destId="{38A69643-4A91-2243-BE9B-B99E30DD9FB2}" srcOrd="2" destOrd="0" presId="urn:microsoft.com/office/officeart/2005/8/layout/orgChart1"/>
    <dgm:cxn modelId="{95DA80AA-3E47-4299-BEAB-67714091212F}" type="presParOf" srcId="{38A69643-4A91-2243-BE9B-B99E30DD9FB2}" destId="{8E70651D-609D-C54B-B715-8C302793E0BE}" srcOrd="0" destOrd="0" presId="urn:microsoft.com/office/officeart/2005/8/layout/orgChart1"/>
    <dgm:cxn modelId="{3C0105DA-25EF-4110-9114-00A02B0B8E14}" type="presParOf" srcId="{38A69643-4A91-2243-BE9B-B99E30DD9FB2}" destId="{2CE9C0D9-8D49-9440-8FF5-F4E337060C82}" srcOrd="1" destOrd="0" presId="urn:microsoft.com/office/officeart/2005/8/layout/orgChart1"/>
    <dgm:cxn modelId="{10FF9E94-144F-4B14-9992-C89CE03A3EBA}" type="presParOf" srcId="{2CE9C0D9-8D49-9440-8FF5-F4E337060C82}" destId="{71939179-F40C-4A4E-86B8-E2BE46EB7995}" srcOrd="0" destOrd="0" presId="urn:microsoft.com/office/officeart/2005/8/layout/orgChart1"/>
    <dgm:cxn modelId="{80D93333-C12B-4B5F-8CB0-9C08A1DE270F}" type="presParOf" srcId="{71939179-F40C-4A4E-86B8-E2BE46EB7995}" destId="{6043E8F3-B6E1-6A49-865C-2F7F8CF53573}" srcOrd="0" destOrd="0" presId="urn:microsoft.com/office/officeart/2005/8/layout/orgChart1"/>
    <dgm:cxn modelId="{BC130BC6-9227-4A37-B0A6-537B546A19CC}" type="presParOf" srcId="{71939179-F40C-4A4E-86B8-E2BE46EB7995}" destId="{3864D85B-C028-5741-A42E-F11573A23618}" srcOrd="1" destOrd="0" presId="urn:microsoft.com/office/officeart/2005/8/layout/orgChart1"/>
    <dgm:cxn modelId="{E27339FA-FF30-4F09-B8A3-443622DA1F71}" type="presParOf" srcId="{2CE9C0D9-8D49-9440-8FF5-F4E337060C82}" destId="{12884B18-2B5C-E146-B91F-C851930B3D8B}" srcOrd="1" destOrd="0" presId="urn:microsoft.com/office/officeart/2005/8/layout/orgChart1"/>
    <dgm:cxn modelId="{BD3140E5-24A3-4B0C-AD36-FCF40FA9C6CD}" type="presParOf" srcId="{2CE9C0D9-8D49-9440-8FF5-F4E337060C82}" destId="{F01C5D29-94F9-C74E-B096-6710FBFF10C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E70651D-609D-C54B-B715-8C302793E0BE}">
      <dsp:nvSpPr>
        <dsp:cNvPr id="0" name=""/>
        <dsp:cNvSpPr/>
      </dsp:nvSpPr>
      <dsp:spPr>
        <a:xfrm>
          <a:off x="2484942" y="878844"/>
          <a:ext cx="150307" cy="658490"/>
        </a:xfrm>
        <a:custGeom>
          <a:avLst/>
          <a:gdLst/>
          <a:ahLst/>
          <a:cxnLst/>
          <a:rect l="0" t="0" r="0" b="0"/>
          <a:pathLst>
            <a:path>
              <a:moveTo>
                <a:pt x="150307" y="0"/>
              </a:moveTo>
              <a:lnTo>
                <a:pt x="150307" y="658490"/>
              </a:lnTo>
              <a:lnTo>
                <a:pt x="0" y="65849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EBBAAA-6072-4844-A3B2-8633CBDD23A2}">
      <dsp:nvSpPr>
        <dsp:cNvPr id="0" name=""/>
        <dsp:cNvSpPr/>
      </dsp:nvSpPr>
      <dsp:spPr>
        <a:xfrm>
          <a:off x="2635250" y="878844"/>
          <a:ext cx="1918956" cy="1316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6673"/>
              </a:lnTo>
              <a:lnTo>
                <a:pt x="1918956" y="1166673"/>
              </a:lnTo>
              <a:lnTo>
                <a:pt x="1918956" y="1316981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3E2FA5-78FC-844B-B4DF-4BE40ADE56E3}">
      <dsp:nvSpPr>
        <dsp:cNvPr id="0" name=""/>
        <dsp:cNvSpPr/>
      </dsp:nvSpPr>
      <dsp:spPr>
        <a:xfrm>
          <a:off x="2589530" y="878844"/>
          <a:ext cx="91440" cy="13169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6981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93F654-A2C9-A54D-B129-A7DC8BFDD938}">
      <dsp:nvSpPr>
        <dsp:cNvPr id="0" name=""/>
        <dsp:cNvSpPr/>
      </dsp:nvSpPr>
      <dsp:spPr>
        <a:xfrm>
          <a:off x="716293" y="878844"/>
          <a:ext cx="1918956" cy="1316981"/>
        </a:xfrm>
        <a:custGeom>
          <a:avLst/>
          <a:gdLst/>
          <a:ahLst/>
          <a:cxnLst/>
          <a:rect l="0" t="0" r="0" b="0"/>
          <a:pathLst>
            <a:path>
              <a:moveTo>
                <a:pt x="1918956" y="0"/>
              </a:moveTo>
              <a:lnTo>
                <a:pt x="1918956" y="1166673"/>
              </a:lnTo>
              <a:lnTo>
                <a:pt x="0" y="1166673"/>
              </a:lnTo>
              <a:lnTo>
                <a:pt x="0" y="1316981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E12443-FD8F-C44B-A8C1-BAF6793BA39D}">
      <dsp:nvSpPr>
        <dsp:cNvPr id="0" name=""/>
        <dsp:cNvSpPr/>
      </dsp:nvSpPr>
      <dsp:spPr>
        <a:xfrm>
          <a:off x="1919499" y="163093"/>
          <a:ext cx="1431501" cy="715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Rotorua Cricket Board</a:t>
          </a:r>
        </a:p>
      </dsp:txBody>
      <dsp:txXfrm>
        <a:off x="1919499" y="163093"/>
        <a:ext cx="1431501" cy="715750"/>
      </dsp:txXfrm>
    </dsp:sp>
    <dsp:sp modelId="{3CFE39F8-555B-4D41-8735-E3FDAE2ADC35}">
      <dsp:nvSpPr>
        <dsp:cNvPr id="0" name=""/>
        <dsp:cNvSpPr/>
      </dsp:nvSpPr>
      <dsp:spPr>
        <a:xfrm>
          <a:off x="542" y="2195825"/>
          <a:ext cx="1431501" cy="715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Senior Cricket Committee</a:t>
          </a:r>
        </a:p>
      </dsp:txBody>
      <dsp:txXfrm>
        <a:off x="542" y="2195825"/>
        <a:ext cx="1431501" cy="715750"/>
      </dsp:txXfrm>
    </dsp:sp>
    <dsp:sp modelId="{310355B5-42FA-4F4E-B1C8-6C84FB008339}">
      <dsp:nvSpPr>
        <dsp:cNvPr id="0" name=""/>
        <dsp:cNvSpPr/>
      </dsp:nvSpPr>
      <dsp:spPr>
        <a:xfrm>
          <a:off x="1732659" y="2195825"/>
          <a:ext cx="1805180" cy="715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Small Bone </a:t>
          </a:r>
          <a:br>
            <a:rPr lang="en-US" sz="1300" kern="1200"/>
          </a:br>
          <a:r>
            <a:rPr lang="en-US" sz="1300" kern="1200"/>
            <a:t>" Home of Cricket" Committee </a:t>
          </a:r>
        </a:p>
      </dsp:txBody>
      <dsp:txXfrm>
        <a:off x="1732659" y="2195825"/>
        <a:ext cx="1805180" cy="715750"/>
      </dsp:txXfrm>
    </dsp:sp>
    <dsp:sp modelId="{EAB5FF8D-7906-7846-A651-5DB794CD575B}">
      <dsp:nvSpPr>
        <dsp:cNvPr id="0" name=""/>
        <dsp:cNvSpPr/>
      </dsp:nvSpPr>
      <dsp:spPr>
        <a:xfrm>
          <a:off x="3838455" y="2195825"/>
          <a:ext cx="1431501" cy="715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Junior Cricket Committee</a:t>
          </a:r>
        </a:p>
      </dsp:txBody>
      <dsp:txXfrm>
        <a:off x="3838455" y="2195825"/>
        <a:ext cx="1431501" cy="715750"/>
      </dsp:txXfrm>
    </dsp:sp>
    <dsp:sp modelId="{6043E8F3-B6E1-6A49-865C-2F7F8CF53573}">
      <dsp:nvSpPr>
        <dsp:cNvPr id="0" name=""/>
        <dsp:cNvSpPr/>
      </dsp:nvSpPr>
      <dsp:spPr>
        <a:xfrm>
          <a:off x="1053440" y="1179459"/>
          <a:ext cx="1431501" cy="71575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Cricket Development Manager and Admin</a:t>
          </a:r>
        </a:p>
      </dsp:txBody>
      <dsp:txXfrm>
        <a:off x="1053440" y="1179459"/>
        <a:ext cx="1431501" cy="7157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>Mental Health Commisson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Watson</dc:creator>
  <cp:lastModifiedBy>andy.ange</cp:lastModifiedBy>
  <cp:revision>2</cp:revision>
  <dcterms:created xsi:type="dcterms:W3CDTF">2013-10-10T00:27:00Z</dcterms:created>
  <dcterms:modified xsi:type="dcterms:W3CDTF">2013-10-10T00:27:00Z</dcterms:modified>
</cp:coreProperties>
</file>